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0" w:type="auto"/>
        <w:tblLook w:val="04A0"/>
      </w:tblPr>
      <w:tblGrid>
        <w:gridCol w:w="2369"/>
        <w:gridCol w:w="2384"/>
        <w:gridCol w:w="2094"/>
        <w:gridCol w:w="2395"/>
      </w:tblGrid>
      <w:tr w:rsidR="004D2F78" w:rsidTr="00091407">
        <w:tc>
          <w:tcPr>
            <w:tcW w:w="9242" w:type="dxa"/>
            <w:gridSpan w:val="4"/>
          </w:tcPr>
          <w:p w:rsidR="004D2F78" w:rsidRPr="00091407" w:rsidRDefault="00091407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E02145">
              <w:rPr>
                <w:rFonts w:hint="eastAsia"/>
                <w:sz w:val="24"/>
                <w:szCs w:val="24"/>
              </w:rPr>
              <w:t>r</w:t>
            </w:r>
            <w:r w:rsidR="00292C8E">
              <w:rPr>
                <w:sz w:val="24"/>
                <w:szCs w:val="24"/>
              </w:rPr>
              <w:t>eceipt</w:t>
            </w:r>
            <w:r w:rsidR="00292C8E">
              <w:rPr>
                <w:rFonts w:hint="eastAsia"/>
                <w:sz w:val="24"/>
                <w:szCs w:val="24"/>
              </w:rPr>
              <w:t xml:space="preserve"> number</w:t>
            </w:r>
            <w:r w:rsidRPr="00091407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123B61" w:rsidTr="00091407">
        <w:trPr>
          <w:trHeight w:val="488"/>
        </w:trPr>
        <w:tc>
          <w:tcPr>
            <w:tcW w:w="1877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738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ate </w:t>
            </w:r>
            <w:r>
              <w:rPr>
                <w:rFonts w:hint="eastAsia"/>
                <w:sz w:val="24"/>
                <w:szCs w:val="24"/>
              </w:rPr>
              <w:t>of birth</w:t>
            </w:r>
          </w:p>
        </w:tc>
        <w:tc>
          <w:tcPr>
            <w:tcW w:w="2754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091407">
        <w:trPr>
          <w:trHeight w:val="482"/>
        </w:trPr>
        <w:tc>
          <w:tcPr>
            <w:tcW w:w="1877" w:type="dxa"/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7365" w:type="dxa"/>
            <w:gridSpan w:val="3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123B61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</w:tcPr>
          <w:p w:rsidR="004D2F78" w:rsidRPr="00091407" w:rsidRDefault="00292C8E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 number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E5369A">
        <w:trPr>
          <w:trHeight w:val="3811"/>
        </w:trPr>
        <w:tc>
          <w:tcPr>
            <w:tcW w:w="9242" w:type="dxa"/>
            <w:gridSpan w:val="4"/>
          </w:tcPr>
          <w:p w:rsidR="00BB78E6" w:rsidRDefault="00BB78E6" w:rsidP="00292C8E">
            <w:pPr>
              <w:rPr>
                <w:rFonts w:hint="eastAsia"/>
              </w:rPr>
            </w:pPr>
          </w:p>
          <w:p w:rsidR="00091407" w:rsidRDefault="00292C8E" w:rsidP="00BB7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genres of works</w:t>
            </w:r>
          </w:p>
          <w:p w:rsidR="004D2F78" w:rsidRPr="00091407" w:rsidRDefault="004D2F78" w:rsidP="00123B61">
            <w:pPr>
              <w:ind w:firstLineChars="1700" w:firstLine="3400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>(</w:t>
            </w:r>
            <w:r w:rsidR="00BB78E6">
              <w:rPr>
                <w:rFonts w:hint="eastAsia"/>
                <w:szCs w:val="20"/>
              </w:rPr>
              <w:t>Check all the items below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</w:pPr>
          </w:p>
          <w:tbl>
            <w:tblPr>
              <w:tblStyle w:val="a3"/>
              <w:tblW w:w="9042" w:type="dxa"/>
              <w:tblLook w:val="04A0"/>
            </w:tblPr>
            <w:tblGrid>
              <w:gridCol w:w="1389"/>
              <w:gridCol w:w="1110"/>
              <w:gridCol w:w="1223"/>
              <w:gridCol w:w="1265"/>
              <w:gridCol w:w="1406"/>
              <w:gridCol w:w="1139"/>
              <w:gridCol w:w="1510"/>
            </w:tblGrid>
            <w:tr w:rsidR="00E5369A" w:rsidTr="00123B61">
              <w:trPr>
                <w:trHeight w:val="310"/>
              </w:trPr>
              <w:tc>
                <w:tcPr>
                  <w:tcW w:w="1131" w:type="dxa"/>
                </w:tcPr>
                <w:p w:rsidR="004D2F78" w:rsidRPr="00123B61" w:rsidRDefault="00E5369A" w:rsidP="00E5369A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painting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Pr="004D2F78" w:rsidRDefault="00E5369A" w:rsidP="00E5369A">
                  <w:pPr>
                    <w:framePr w:hSpace="142" w:wrap="around" w:vAnchor="page" w:hAnchor="margin" w:y="3751"/>
                    <w:rPr>
                      <w:b/>
                    </w:rPr>
                  </w:pPr>
                  <w:r w:rsidRPr="00E5369A">
                    <w:rPr>
                      <w:rFonts w:hint="eastAsia"/>
                    </w:rPr>
                    <w:t>sculpture</w:t>
                  </w:r>
                  <w:r w:rsidR="004D2F78">
                    <w:rPr>
                      <w:rFonts w:ascii="Adobe Fan Heiti Std B" w:eastAsia="Adobe Fan Heiti Std B" w:hAnsi="Adobe Fan Heiti Std B" w:hint="eastAsia"/>
                      <w:b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 w:rsidRPr="00E5369A">
                    <w:rPr>
                      <w:rFonts w:hint="eastAsia"/>
                    </w:rPr>
                    <w:t>installation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278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drawing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421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performance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E5369A" w:rsidP="00E5369A">
                  <w:pPr>
                    <w:framePr w:hSpace="142" w:wrap="around" w:vAnchor="page" w:hAnchor="margin" w:y="3751"/>
                  </w:pPr>
                  <w:r>
                    <w:t>N</w:t>
                  </w:r>
                  <w:r>
                    <w:rPr>
                      <w:rFonts w:hint="eastAsia"/>
                    </w:rPr>
                    <w:t>ew-media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E5369A" w:rsidP="00E5369A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animation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</w:tr>
            <w:tr w:rsidR="00E5369A" w:rsidTr="00123B61">
              <w:trPr>
                <w:trHeight w:val="370"/>
              </w:trPr>
              <w:tc>
                <w:tcPr>
                  <w:tcW w:w="1131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photography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digital art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E5369A" w:rsidP="003E5C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publication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8" w:type="dxa"/>
                </w:tcPr>
                <w:p w:rsidR="004D2F78" w:rsidRDefault="00E02145" w:rsidP="00E5369A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p</w:t>
                  </w:r>
                  <w:r w:rsidR="00E5369A">
                    <w:rPr>
                      <w:rFonts w:hint="eastAsia"/>
                    </w:rPr>
                    <w:t>erforming art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421" w:type="dxa"/>
                </w:tcPr>
                <w:p w:rsidR="004D2F78" w:rsidRDefault="00E5369A" w:rsidP="00E5369A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dance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E5369A" w:rsidP="00E5369A">
                  <w:pPr>
                    <w:framePr w:hSpace="142" w:wrap="around" w:vAnchor="page" w:hAnchor="margin" w:y="3751"/>
                  </w:pPr>
                  <w:r>
                    <w:rPr>
                      <w:rFonts w:hint="eastAsia"/>
                    </w:rPr>
                    <w:t>others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4D2F78" w:rsidP="003E5C47">
                  <w:pPr>
                    <w:framePr w:hSpace="142" w:wrap="around" w:vAnchor="page" w:hAnchor="margin" w:y="3751"/>
                  </w:pPr>
                </w:p>
              </w:tc>
            </w:tr>
          </w:tbl>
          <w:p w:rsidR="004D2F78" w:rsidRDefault="004D2F78" w:rsidP="00091407"/>
        </w:tc>
      </w:tr>
      <w:tr w:rsidR="004D2F78" w:rsidTr="00E5369A">
        <w:trPr>
          <w:trHeight w:val="2263"/>
        </w:trPr>
        <w:tc>
          <w:tcPr>
            <w:tcW w:w="9242" w:type="dxa"/>
            <w:gridSpan w:val="4"/>
          </w:tcPr>
          <w:p w:rsidR="00E5369A" w:rsidRDefault="00E5369A" w:rsidP="00E5369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B78E6" w:rsidRDefault="00BB78E6" w:rsidP="00E5369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submitting of materials</w:t>
            </w:r>
          </w:p>
          <w:p w:rsidR="00BB78E6" w:rsidRDefault="00BB78E6" w:rsidP="00E5369A">
            <w:pPr>
              <w:jc w:val="center"/>
            </w:pPr>
            <w:r>
              <w:rPr>
                <w:rFonts w:hint="eastAsia"/>
              </w:rPr>
              <w:t>(check all the items below)</w:t>
            </w: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9053" w:type="dxa"/>
              <w:tblLook w:val="04A0"/>
            </w:tblPr>
            <w:tblGrid>
              <w:gridCol w:w="1850"/>
              <w:gridCol w:w="1712"/>
              <w:gridCol w:w="1855"/>
              <w:gridCol w:w="1855"/>
              <w:gridCol w:w="1781"/>
            </w:tblGrid>
            <w:tr w:rsidR="004D2F78" w:rsidTr="00123B61">
              <w:trPr>
                <w:trHeight w:val="700"/>
              </w:trPr>
              <w:tc>
                <w:tcPr>
                  <w:tcW w:w="1850" w:type="dxa"/>
                </w:tcPr>
                <w:p w:rsidR="004D2F78" w:rsidRDefault="00E5369A" w:rsidP="00E5369A">
                  <w:r>
                    <w:rPr>
                      <w:rFonts w:hint="eastAsia"/>
                    </w:rPr>
                    <w:t>application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12" w:type="dxa"/>
                </w:tcPr>
                <w:p w:rsidR="004D2F78" w:rsidRDefault="00E02145" w:rsidP="00E5369A">
                  <w:r>
                    <w:rPr>
                      <w:rFonts w:hint="eastAsia"/>
                    </w:rPr>
                    <w:t>e</w:t>
                  </w:r>
                  <w:r w:rsidR="00E5369A">
                    <w:rPr>
                      <w:rFonts w:hint="eastAsia"/>
                    </w:rPr>
                    <w:t>xhibition proposal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E5369A" w:rsidP="00E5369A">
                  <w:r>
                    <w:rPr>
                      <w:rFonts w:hint="eastAsia"/>
                    </w:rPr>
                    <w:t>portfolio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E5369A" w:rsidP="00E5369A">
                  <w:r>
                    <w:rPr>
                      <w:rFonts w:hint="eastAsia"/>
                    </w:rPr>
                    <w:t>artist</w:t>
                  </w:r>
                  <w:r>
                    <w:t>’</w:t>
                  </w:r>
                  <w:r>
                    <w:rPr>
                      <w:rFonts w:hint="eastAsia"/>
                    </w:rPr>
                    <w:t>s note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81" w:type="dxa"/>
                </w:tcPr>
                <w:p w:rsidR="004D2F78" w:rsidRDefault="00E5369A" w:rsidP="00E5369A">
                  <w:r>
                    <w:rPr>
                      <w:rFonts w:hint="eastAsia"/>
                    </w:rPr>
                    <w:t>resume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</w:tbl>
          <w:p w:rsidR="004D2F78" w:rsidRDefault="004D2F78" w:rsidP="00091407">
            <w:pPr>
              <w:jc w:val="center"/>
            </w:pPr>
          </w:p>
          <w:p w:rsidR="004D2F78" w:rsidRDefault="004D2F78" w:rsidP="00091407"/>
        </w:tc>
      </w:tr>
      <w:tr w:rsidR="004D2F78" w:rsidTr="00E5369A">
        <w:trPr>
          <w:trHeight w:val="1792"/>
        </w:trPr>
        <w:tc>
          <w:tcPr>
            <w:tcW w:w="9242" w:type="dxa"/>
            <w:gridSpan w:val="4"/>
          </w:tcPr>
          <w:p w:rsidR="003E5C47" w:rsidRDefault="003E5C47" w:rsidP="003E5C47">
            <w:pPr>
              <w:jc w:val="left"/>
            </w:pPr>
            <w:r>
              <w:rPr>
                <w:rFonts w:hint="eastAsia"/>
              </w:rPr>
              <w:t xml:space="preserve">notification: </w:t>
            </w:r>
          </w:p>
          <w:p w:rsidR="003E5C47" w:rsidRDefault="003E5C47" w:rsidP="003E5C47">
            <w:pPr>
              <w:pStyle w:val="a7"/>
              <w:numPr>
                <w:ilvl w:val="0"/>
                <w:numId w:val="1"/>
              </w:numPr>
              <w:ind w:leftChars="0"/>
              <w:jc w:val="left"/>
            </w:pPr>
            <w:r>
              <w:t>A</w:t>
            </w:r>
            <w:r>
              <w:rPr>
                <w:rFonts w:hint="eastAsia"/>
              </w:rPr>
              <w:t>ll the materials will be accepted by mail or e-mail. The accepted documents will be kept in the archive of &lt;Art Space O&gt; without restoration. So please be sure to submit your documents in copies</w:t>
            </w:r>
          </w:p>
          <w:p w:rsidR="004D2F78" w:rsidRDefault="003E5C47" w:rsidP="003E5C47">
            <w:pPr>
              <w:ind w:firstLineChars="350" w:firstLine="700"/>
              <w:jc w:val="left"/>
            </w:pPr>
            <w:r>
              <w:rPr>
                <w:rFonts w:hint="eastAsia"/>
              </w:rPr>
              <w:t>2.  When your documents were received</w:t>
            </w:r>
            <w:r w:rsidR="00497FC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you will be announced by text message</w:t>
            </w:r>
            <w:r w:rsidR="00E02145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  <w:r>
              <w:t xml:space="preserve"> </w:t>
            </w:r>
          </w:p>
        </w:tc>
      </w:tr>
    </w:tbl>
    <w:p w:rsidR="00091407" w:rsidRDefault="00091407" w:rsidP="003F4DAC"/>
    <w:p w:rsidR="004D2F78" w:rsidRDefault="003E5C47" w:rsidP="003E5C47">
      <w:r>
        <w:rPr>
          <w:rFonts w:hint="eastAsia"/>
          <w:noProof/>
        </w:rPr>
        <w:drawing>
          <wp:inline distT="0" distB="0" distL="0" distR="0">
            <wp:extent cx="903817" cy="838200"/>
            <wp:effectExtent l="19050" t="0" r="0" b="0"/>
            <wp:docPr id="3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06" cy="8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 xml:space="preserve">Art Space O </w:t>
      </w:r>
      <w:r w:rsidRPr="003E5C47">
        <w:rPr>
          <w:rFonts w:hint="eastAsia"/>
          <w:b/>
          <w:sz w:val="28"/>
          <w:szCs w:val="28"/>
        </w:rPr>
        <w:t>Application for Artist Contest</w:t>
      </w:r>
    </w:p>
    <w:p w:rsidR="004D2F78" w:rsidRDefault="004D2F78" w:rsidP="003F4DAC"/>
    <w:p w:rsidR="004D2F78" w:rsidRDefault="00091407" w:rsidP="00091407">
      <w:pPr>
        <w:ind w:firstLineChars="1100" w:firstLine="2200"/>
      </w:pPr>
      <w:r>
        <w:rPr>
          <w:rFonts w:hint="eastAsia"/>
          <w:noProof/>
        </w:rPr>
        <w:drawing>
          <wp:inline distT="0" distB="0" distL="0" distR="0">
            <wp:extent cx="2705100" cy="600001"/>
            <wp:effectExtent l="19050" t="0" r="0" b="0"/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92" cy="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3F4DAC"/>
    <w:sectPr w:rsidR="004D2F78" w:rsidSect="00340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68" w:rsidRDefault="00514768" w:rsidP="003E5C47">
      <w:r>
        <w:separator/>
      </w:r>
    </w:p>
  </w:endnote>
  <w:endnote w:type="continuationSeparator" w:id="0">
    <w:p w:rsidR="00514768" w:rsidRDefault="00514768" w:rsidP="003E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68" w:rsidRDefault="00514768" w:rsidP="003E5C47">
      <w:r>
        <w:separator/>
      </w:r>
    </w:p>
  </w:footnote>
  <w:footnote w:type="continuationSeparator" w:id="0">
    <w:p w:rsidR="00514768" w:rsidRDefault="00514768" w:rsidP="003E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B14"/>
    <w:multiLevelType w:val="hybridMultilevel"/>
    <w:tmpl w:val="692E9198"/>
    <w:lvl w:ilvl="0" w:tplc="19FA12E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91407"/>
    <w:rsid w:val="00123B61"/>
    <w:rsid w:val="00292C8E"/>
    <w:rsid w:val="00340EAC"/>
    <w:rsid w:val="003E5C47"/>
    <w:rsid w:val="003F4DAC"/>
    <w:rsid w:val="00497FCB"/>
    <w:rsid w:val="004D2F78"/>
    <w:rsid w:val="00514768"/>
    <w:rsid w:val="005E06EC"/>
    <w:rsid w:val="00BB78E6"/>
    <w:rsid w:val="00DF4BCE"/>
    <w:rsid w:val="00E02145"/>
    <w:rsid w:val="00E5369A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5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E5C47"/>
  </w:style>
  <w:style w:type="paragraph" w:styleId="a6">
    <w:name w:val="footer"/>
    <w:basedOn w:val="a"/>
    <w:link w:val="Char1"/>
    <w:uiPriority w:val="99"/>
    <w:semiHidden/>
    <w:unhideWhenUsed/>
    <w:rsid w:val="003E5C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E5C47"/>
  </w:style>
  <w:style w:type="paragraph" w:styleId="a7">
    <w:name w:val="List Paragraph"/>
    <w:basedOn w:val="a"/>
    <w:uiPriority w:val="34"/>
    <w:qFormat/>
    <w:rsid w:val="003E5C4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2014-08-20T08:49:00Z</dcterms:created>
  <dcterms:modified xsi:type="dcterms:W3CDTF">2014-08-20T12:47:00Z</dcterms:modified>
</cp:coreProperties>
</file>